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493C8B" w:rsidP="00287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</w:t>
      </w:r>
      <w:r w:rsidR="00287301" w:rsidRPr="00426182">
        <w:rPr>
          <w:b/>
          <w:sz w:val="32"/>
          <w:szCs w:val="32"/>
        </w:rPr>
        <w:t>го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691391">
        <w:rPr>
          <w:sz w:val="28"/>
          <w:szCs w:val="28"/>
        </w:rPr>
        <w:t>14</w:t>
      </w:r>
      <w:r w:rsidRPr="00BE24E0">
        <w:rPr>
          <w:sz w:val="28"/>
          <w:szCs w:val="28"/>
        </w:rPr>
        <w:t>.</w:t>
      </w:r>
      <w:r w:rsidR="00691391">
        <w:rPr>
          <w:sz w:val="28"/>
          <w:szCs w:val="28"/>
        </w:rPr>
        <w:t>12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691391">
        <w:rPr>
          <w:sz w:val="28"/>
          <w:szCs w:val="28"/>
        </w:rPr>
        <w:t>18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</w:t>
      </w:r>
      <w:r w:rsidR="00026C9E" w:rsidRPr="00BE24E0">
        <w:rPr>
          <w:sz w:val="28"/>
          <w:szCs w:val="28"/>
        </w:rPr>
        <w:t xml:space="preserve">№ </w:t>
      </w:r>
      <w:r w:rsidR="00691391">
        <w:rPr>
          <w:sz w:val="28"/>
          <w:szCs w:val="28"/>
        </w:rPr>
        <w:t>15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</w:t>
      </w:r>
      <w:proofErr w:type="gramStart"/>
      <w:r w:rsidRPr="008F26FB">
        <w:rPr>
          <w:i/>
        </w:rPr>
        <w:t>.Г</w:t>
      </w:r>
      <w:proofErr w:type="gramEnd"/>
      <w:r w:rsidRPr="008F26FB">
        <w:rPr>
          <w:i/>
        </w:rPr>
        <w:t>орноправдинск</w:t>
      </w:r>
    </w:p>
    <w:p w:rsidR="00E33302" w:rsidRPr="00493C8B" w:rsidRDefault="00E33302" w:rsidP="00493C8B">
      <w:pPr>
        <w:jc w:val="both"/>
        <w:rPr>
          <w:sz w:val="28"/>
          <w:szCs w:val="28"/>
        </w:rPr>
      </w:pPr>
    </w:p>
    <w:p w:rsidR="00493C8B" w:rsidRDefault="00493C8B" w:rsidP="00493C8B">
      <w:pPr>
        <w:pStyle w:val="3"/>
        <w:spacing w:line="240" w:lineRule="auto"/>
        <w:ind w:left="0" w:firstLine="0"/>
        <w:rPr>
          <w:b w:val="0"/>
          <w:szCs w:val="28"/>
        </w:rPr>
      </w:pPr>
      <w:r w:rsidRPr="00493C8B">
        <w:rPr>
          <w:b w:val="0"/>
          <w:szCs w:val="28"/>
        </w:rPr>
        <w:t>Об утверждении структуры</w:t>
      </w:r>
      <w:r>
        <w:rPr>
          <w:b w:val="0"/>
          <w:szCs w:val="28"/>
        </w:rPr>
        <w:t xml:space="preserve"> а</w:t>
      </w:r>
      <w:r w:rsidRPr="00493C8B">
        <w:rPr>
          <w:b w:val="0"/>
          <w:szCs w:val="28"/>
        </w:rPr>
        <w:t>дминистраци</w:t>
      </w:r>
      <w:r w:rsidR="00E10345">
        <w:rPr>
          <w:b w:val="0"/>
          <w:szCs w:val="28"/>
        </w:rPr>
        <w:t>и</w:t>
      </w:r>
      <w:r w:rsidRPr="00493C8B">
        <w:rPr>
          <w:b w:val="0"/>
          <w:szCs w:val="28"/>
        </w:rPr>
        <w:t xml:space="preserve"> </w:t>
      </w:r>
    </w:p>
    <w:p w:rsidR="00493C8B" w:rsidRPr="00493C8B" w:rsidRDefault="00493C8B" w:rsidP="00493C8B">
      <w:pPr>
        <w:pStyle w:val="3"/>
        <w:spacing w:line="240" w:lineRule="auto"/>
        <w:ind w:left="0" w:firstLine="0"/>
        <w:rPr>
          <w:b w:val="0"/>
          <w:szCs w:val="28"/>
        </w:rPr>
      </w:pPr>
      <w:r w:rsidRPr="00493C8B">
        <w:rPr>
          <w:b w:val="0"/>
          <w:szCs w:val="28"/>
        </w:rPr>
        <w:t>сельского поселения</w:t>
      </w:r>
      <w:r>
        <w:rPr>
          <w:b w:val="0"/>
          <w:szCs w:val="28"/>
        </w:rPr>
        <w:t xml:space="preserve"> </w:t>
      </w:r>
      <w:r w:rsidRPr="00493C8B">
        <w:rPr>
          <w:b w:val="0"/>
          <w:szCs w:val="28"/>
        </w:rPr>
        <w:t>Горноправдинск</w:t>
      </w:r>
    </w:p>
    <w:p w:rsidR="00D35728" w:rsidRPr="00493C8B" w:rsidRDefault="00D35728" w:rsidP="00493C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728" w:rsidRPr="00FF5C4D" w:rsidRDefault="00D35728" w:rsidP="00D3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3C8B" w:rsidRPr="00493C8B" w:rsidRDefault="00493C8B" w:rsidP="005E116D">
      <w:pPr>
        <w:pStyle w:val="3"/>
        <w:spacing w:line="240" w:lineRule="auto"/>
        <w:ind w:left="0"/>
        <w:rPr>
          <w:b w:val="0"/>
          <w:szCs w:val="28"/>
        </w:rPr>
      </w:pPr>
      <w:r w:rsidRPr="00493C8B">
        <w:rPr>
          <w:b w:val="0"/>
          <w:szCs w:val="28"/>
        </w:rPr>
        <w:t xml:space="preserve">В соответствии с частью 8 статьи 37 Федерального </w:t>
      </w:r>
      <w:hyperlink r:id="rId9" w:history="1">
        <w:r w:rsidRPr="00493C8B">
          <w:rPr>
            <w:b w:val="0"/>
            <w:szCs w:val="28"/>
          </w:rPr>
          <w:t>закона</w:t>
        </w:r>
      </w:hyperlink>
      <w:r w:rsidRPr="00493C8B">
        <w:rPr>
          <w:b w:val="0"/>
          <w:szCs w:val="28"/>
        </w:rPr>
        <w:t xml:space="preserve"> от 6 октября 2003 года № 131-ФЗ «Об общих принципах организации местного сам</w:t>
      </w:r>
      <w:r w:rsidRPr="00493C8B">
        <w:rPr>
          <w:b w:val="0"/>
          <w:szCs w:val="28"/>
        </w:rPr>
        <w:t>о</w:t>
      </w:r>
      <w:r w:rsidRPr="00493C8B">
        <w:rPr>
          <w:b w:val="0"/>
          <w:szCs w:val="28"/>
        </w:rPr>
        <w:t>управления в Российской Федерации»</w:t>
      </w:r>
      <w:r>
        <w:rPr>
          <w:b w:val="0"/>
          <w:szCs w:val="28"/>
        </w:rPr>
        <w:t xml:space="preserve">, </w:t>
      </w:r>
      <w:r w:rsidRPr="00493C8B">
        <w:rPr>
          <w:b w:val="0"/>
          <w:szCs w:val="28"/>
        </w:rPr>
        <w:t xml:space="preserve">пунктом 4 статьи 27 Устава сельского поселения Горноправдинск, рассмотрев представленную Главой сельского поселения Горноправдинск структуру </w:t>
      </w:r>
      <w:r w:rsidR="005E116D">
        <w:rPr>
          <w:b w:val="0"/>
          <w:szCs w:val="28"/>
        </w:rPr>
        <w:t>а</w:t>
      </w:r>
      <w:r w:rsidRPr="00493C8B">
        <w:rPr>
          <w:b w:val="0"/>
          <w:szCs w:val="28"/>
        </w:rPr>
        <w:t>дминистра</w:t>
      </w:r>
      <w:r w:rsidR="005E116D">
        <w:rPr>
          <w:b w:val="0"/>
          <w:szCs w:val="28"/>
        </w:rPr>
        <w:t>ции</w:t>
      </w:r>
      <w:r w:rsidRPr="00493C8B">
        <w:rPr>
          <w:b w:val="0"/>
          <w:szCs w:val="28"/>
        </w:rPr>
        <w:t xml:space="preserve"> сельского поселения Горноправдинск, </w:t>
      </w:r>
    </w:p>
    <w:p w:rsidR="00493C8B" w:rsidRPr="00493C8B" w:rsidRDefault="00493C8B" w:rsidP="005E116D">
      <w:pPr>
        <w:jc w:val="both"/>
      </w:pPr>
    </w:p>
    <w:p w:rsidR="00493C8B" w:rsidRPr="00493C8B" w:rsidRDefault="00493C8B" w:rsidP="00E10345">
      <w:pPr>
        <w:pStyle w:val="3"/>
        <w:spacing w:line="240" w:lineRule="auto"/>
        <w:ind w:left="0"/>
        <w:jc w:val="center"/>
        <w:rPr>
          <w:b w:val="0"/>
          <w:szCs w:val="28"/>
        </w:rPr>
      </w:pPr>
      <w:r w:rsidRPr="00493C8B">
        <w:rPr>
          <w:b w:val="0"/>
          <w:szCs w:val="28"/>
        </w:rPr>
        <w:t>Совет депутатов сельского поселения Горноправдинск</w:t>
      </w:r>
    </w:p>
    <w:p w:rsidR="00493C8B" w:rsidRDefault="00493C8B" w:rsidP="005E116D">
      <w:pPr>
        <w:jc w:val="center"/>
        <w:rPr>
          <w:sz w:val="28"/>
          <w:szCs w:val="28"/>
        </w:rPr>
      </w:pPr>
      <w:r w:rsidRPr="00390A2A">
        <w:rPr>
          <w:sz w:val="28"/>
          <w:szCs w:val="28"/>
        </w:rPr>
        <w:t>РЕШИЛ:</w:t>
      </w:r>
    </w:p>
    <w:p w:rsidR="00493C8B" w:rsidRPr="00390A2A" w:rsidRDefault="00493C8B" w:rsidP="005E116D">
      <w:pPr>
        <w:jc w:val="center"/>
        <w:rPr>
          <w:sz w:val="28"/>
          <w:szCs w:val="28"/>
        </w:rPr>
      </w:pPr>
    </w:p>
    <w:p w:rsidR="00493C8B" w:rsidRPr="00390A2A" w:rsidRDefault="00493C8B" w:rsidP="005E116D">
      <w:pPr>
        <w:pStyle w:val="a3"/>
        <w:spacing w:line="240" w:lineRule="auto"/>
      </w:pPr>
      <w:r w:rsidRPr="00390A2A">
        <w:tab/>
        <w:t xml:space="preserve">1. Утвердить структуру </w:t>
      </w:r>
      <w:r w:rsidR="005E116D">
        <w:t>а</w:t>
      </w:r>
      <w:r w:rsidRPr="00390A2A">
        <w:t>дминистраци</w:t>
      </w:r>
      <w:r w:rsidR="005E116D">
        <w:t>и</w:t>
      </w:r>
      <w:r w:rsidRPr="00390A2A">
        <w:t xml:space="preserve"> сельского поселения Горн</w:t>
      </w:r>
      <w:r w:rsidRPr="00390A2A">
        <w:t>о</w:t>
      </w:r>
      <w:r w:rsidRPr="00390A2A">
        <w:t xml:space="preserve">правдинск согласно приложениям №№ 1, 2. </w:t>
      </w:r>
    </w:p>
    <w:p w:rsidR="00493C8B" w:rsidRPr="00390A2A" w:rsidRDefault="00493C8B" w:rsidP="005E116D">
      <w:pPr>
        <w:pStyle w:val="a3"/>
        <w:spacing w:line="240" w:lineRule="auto"/>
      </w:pPr>
      <w:r w:rsidRPr="00390A2A">
        <w:tab/>
        <w:t>2. Решени</w:t>
      </w:r>
      <w:r>
        <w:t>е</w:t>
      </w:r>
      <w:r w:rsidRPr="00390A2A">
        <w:t xml:space="preserve"> Совета депутатов сельского поселения Горноправдинск от </w:t>
      </w:r>
      <w:r w:rsidR="005E116D">
        <w:t>13</w:t>
      </w:r>
      <w:r w:rsidRPr="00390A2A">
        <w:t>.</w:t>
      </w:r>
      <w:r>
        <w:t>0</w:t>
      </w:r>
      <w:r w:rsidR="005E116D">
        <w:t>3</w:t>
      </w:r>
      <w:r w:rsidRPr="00390A2A">
        <w:t>.20</w:t>
      </w:r>
      <w:r w:rsidR="005E116D">
        <w:t>10</w:t>
      </w:r>
      <w:r w:rsidRPr="00390A2A">
        <w:t xml:space="preserve"> № </w:t>
      </w:r>
      <w:r w:rsidR="005E116D">
        <w:t>4</w:t>
      </w:r>
      <w:r w:rsidRPr="00390A2A">
        <w:t xml:space="preserve"> «Об утверждении структуры Муниципального учреждения Администрация сельского поселения Горноправдинск»</w:t>
      </w:r>
      <w:r>
        <w:t xml:space="preserve"> отменить</w:t>
      </w:r>
      <w:r w:rsidRPr="00390A2A">
        <w:t>.</w:t>
      </w:r>
    </w:p>
    <w:p w:rsidR="00493C8B" w:rsidRPr="005E116D" w:rsidRDefault="00493C8B" w:rsidP="005E116D">
      <w:pPr>
        <w:ind w:firstLine="708"/>
        <w:jc w:val="both"/>
        <w:rPr>
          <w:sz w:val="28"/>
          <w:szCs w:val="28"/>
        </w:rPr>
      </w:pPr>
      <w:r w:rsidRPr="00390A2A">
        <w:rPr>
          <w:sz w:val="28"/>
          <w:szCs w:val="28"/>
        </w:rPr>
        <w:t>3. Администраци</w:t>
      </w:r>
      <w:r w:rsidR="005E116D">
        <w:rPr>
          <w:sz w:val="28"/>
          <w:szCs w:val="28"/>
        </w:rPr>
        <w:t>и</w:t>
      </w:r>
      <w:r w:rsidRPr="00390A2A">
        <w:rPr>
          <w:sz w:val="28"/>
          <w:szCs w:val="28"/>
        </w:rPr>
        <w:t xml:space="preserve"> сельского поселения Горноправдинск осуществить все организационно-правовые мероприятия, связанные с принятием насто</w:t>
      </w:r>
      <w:r w:rsidRPr="00390A2A">
        <w:rPr>
          <w:sz w:val="28"/>
          <w:szCs w:val="28"/>
        </w:rPr>
        <w:t>я</w:t>
      </w:r>
      <w:r w:rsidRPr="005E116D">
        <w:rPr>
          <w:sz w:val="28"/>
          <w:szCs w:val="28"/>
        </w:rPr>
        <w:t>щего решения.</w:t>
      </w:r>
    </w:p>
    <w:p w:rsidR="005E116D" w:rsidRPr="005E116D" w:rsidRDefault="00493C8B" w:rsidP="005E116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E116D">
        <w:rPr>
          <w:sz w:val="28"/>
          <w:szCs w:val="28"/>
        </w:rPr>
        <w:t xml:space="preserve">4. Решение вступает в силу после </w:t>
      </w:r>
      <w:r w:rsidR="005E116D" w:rsidRPr="005E116D">
        <w:rPr>
          <w:sz w:val="28"/>
          <w:szCs w:val="28"/>
        </w:rPr>
        <w:t>его официального опубликования (обнародования).</w:t>
      </w:r>
    </w:p>
    <w:p w:rsidR="005E116D" w:rsidRDefault="005E116D" w:rsidP="005E116D">
      <w:pPr>
        <w:pStyle w:val="a3"/>
        <w:spacing w:line="240" w:lineRule="auto"/>
        <w:ind w:firstLine="708"/>
      </w:pPr>
    </w:p>
    <w:p w:rsidR="005E116D" w:rsidRPr="00390A2A" w:rsidRDefault="005E116D" w:rsidP="005E116D">
      <w:pPr>
        <w:pStyle w:val="a3"/>
        <w:spacing w:line="240" w:lineRule="auto"/>
        <w:ind w:firstLine="708"/>
      </w:pPr>
    </w:p>
    <w:p w:rsidR="00493C8B" w:rsidRPr="00FF5C4D" w:rsidRDefault="00493C8B" w:rsidP="00493C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Председатель Совета депутатов</w:t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Глава сельского</w:t>
      </w:r>
    </w:p>
    <w:p w:rsidR="00493C8B" w:rsidRPr="00FF5C4D" w:rsidRDefault="00493C8B" w:rsidP="00493C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сельского поселения Горноправдинск</w:t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поселения Горноправдинск</w:t>
      </w:r>
    </w:p>
    <w:p w:rsidR="00493C8B" w:rsidRPr="00FF5C4D" w:rsidRDefault="00493C8B" w:rsidP="00493C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391" w:rsidRDefault="00493C8B" w:rsidP="00691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___________</w:t>
      </w:r>
      <w:r w:rsidR="005E116D">
        <w:rPr>
          <w:sz w:val="28"/>
          <w:szCs w:val="28"/>
        </w:rPr>
        <w:t xml:space="preserve"> </w:t>
      </w:r>
      <w:proofErr w:type="spellStart"/>
      <w:r w:rsidR="005E116D">
        <w:rPr>
          <w:sz w:val="28"/>
          <w:szCs w:val="28"/>
        </w:rPr>
        <w:t>А.С.Попов</w:t>
      </w:r>
      <w:proofErr w:type="spellEnd"/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______________</w:t>
      </w:r>
      <w:r w:rsidR="005E116D">
        <w:rPr>
          <w:sz w:val="28"/>
          <w:szCs w:val="28"/>
        </w:rPr>
        <w:t xml:space="preserve"> О.С.Садков</w:t>
      </w:r>
    </w:p>
    <w:p w:rsidR="00493C8B" w:rsidRPr="00691391" w:rsidRDefault="00493C8B" w:rsidP="006913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1391">
        <w:rPr>
          <w:sz w:val="28"/>
          <w:szCs w:val="28"/>
        </w:rPr>
        <w:lastRenderedPageBreak/>
        <w:t>Приложение № 1</w:t>
      </w:r>
    </w:p>
    <w:p w:rsidR="00493C8B" w:rsidRDefault="00493C8B" w:rsidP="00493C8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493C8B" w:rsidRDefault="00493C8B" w:rsidP="00493C8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493C8B" w:rsidRDefault="00493C8B" w:rsidP="005E11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1391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691391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691391">
        <w:rPr>
          <w:sz w:val="28"/>
          <w:szCs w:val="28"/>
        </w:rPr>
        <w:t>18</w:t>
      </w:r>
      <w:r>
        <w:rPr>
          <w:sz w:val="28"/>
          <w:szCs w:val="28"/>
        </w:rPr>
        <w:t xml:space="preserve">  № </w:t>
      </w:r>
      <w:r w:rsidR="00691391">
        <w:rPr>
          <w:sz w:val="28"/>
          <w:szCs w:val="28"/>
        </w:rPr>
        <w:t>15</w:t>
      </w:r>
    </w:p>
    <w:p w:rsidR="00493C8B" w:rsidRDefault="00493C8B" w:rsidP="005E116D">
      <w:pPr>
        <w:jc w:val="right"/>
        <w:rPr>
          <w:sz w:val="28"/>
          <w:szCs w:val="28"/>
        </w:rPr>
      </w:pPr>
    </w:p>
    <w:p w:rsidR="00493C8B" w:rsidRDefault="00493C8B" w:rsidP="005E116D">
      <w:pPr>
        <w:jc w:val="right"/>
        <w:rPr>
          <w:sz w:val="28"/>
          <w:szCs w:val="28"/>
        </w:rPr>
      </w:pPr>
    </w:p>
    <w:p w:rsidR="00493C8B" w:rsidRPr="00DE3CBE" w:rsidRDefault="00493C8B" w:rsidP="005E116D">
      <w:pPr>
        <w:pStyle w:val="2"/>
        <w:spacing w:line="240" w:lineRule="auto"/>
        <w:rPr>
          <w:b/>
        </w:rPr>
      </w:pPr>
      <w:r w:rsidRPr="00DE3CBE">
        <w:rPr>
          <w:b/>
        </w:rPr>
        <w:t>Структура</w:t>
      </w:r>
    </w:p>
    <w:p w:rsidR="00493C8B" w:rsidRPr="00DE3CBE" w:rsidRDefault="005E116D" w:rsidP="005E11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493C8B" w:rsidRPr="00DE3CBE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и</w:t>
      </w:r>
      <w:r w:rsidR="00493C8B" w:rsidRPr="00DE3CBE">
        <w:rPr>
          <w:b/>
          <w:sz w:val="28"/>
          <w:szCs w:val="28"/>
        </w:rPr>
        <w:t xml:space="preserve"> сельского поселения Горноправдинск</w:t>
      </w:r>
    </w:p>
    <w:p w:rsidR="00493C8B" w:rsidRDefault="00493C8B" w:rsidP="005E116D">
      <w:pPr>
        <w:jc w:val="center"/>
        <w:rPr>
          <w:sz w:val="28"/>
          <w:szCs w:val="28"/>
        </w:rPr>
      </w:pPr>
    </w:p>
    <w:p w:rsidR="00493C8B" w:rsidRPr="00DE3CBE" w:rsidRDefault="00493C8B" w:rsidP="005E116D">
      <w:pPr>
        <w:jc w:val="center"/>
        <w:rPr>
          <w:sz w:val="28"/>
          <w:szCs w:val="28"/>
        </w:rPr>
      </w:pPr>
    </w:p>
    <w:p w:rsidR="00493C8B" w:rsidRDefault="00493C8B" w:rsidP="005E116D">
      <w:pPr>
        <w:jc w:val="both"/>
        <w:rPr>
          <w:b/>
          <w:sz w:val="28"/>
          <w:szCs w:val="28"/>
        </w:rPr>
      </w:pPr>
      <w:r w:rsidRPr="00DE3CBE">
        <w:rPr>
          <w:b/>
          <w:sz w:val="28"/>
          <w:szCs w:val="28"/>
        </w:rPr>
        <w:t xml:space="preserve">1. Глава сельского поселения Горноправдинск </w:t>
      </w:r>
    </w:p>
    <w:p w:rsidR="00493C8B" w:rsidRPr="00DE3CBE" w:rsidRDefault="00493C8B" w:rsidP="005E116D">
      <w:pPr>
        <w:jc w:val="both"/>
        <w:rPr>
          <w:b/>
          <w:sz w:val="28"/>
          <w:szCs w:val="28"/>
        </w:rPr>
      </w:pPr>
    </w:p>
    <w:p w:rsidR="00493C8B" w:rsidRDefault="00493C8B" w:rsidP="005E116D">
      <w:pPr>
        <w:jc w:val="both"/>
        <w:rPr>
          <w:b/>
          <w:sz w:val="28"/>
          <w:szCs w:val="28"/>
        </w:rPr>
      </w:pPr>
      <w:r w:rsidRPr="00DE3CBE">
        <w:rPr>
          <w:b/>
          <w:sz w:val="28"/>
          <w:szCs w:val="28"/>
        </w:rPr>
        <w:t xml:space="preserve">2. Заместитель главы сельского поселения Горноправдинск </w:t>
      </w:r>
    </w:p>
    <w:p w:rsidR="00493C8B" w:rsidRPr="00DE3CBE" w:rsidRDefault="00493C8B" w:rsidP="005E116D">
      <w:pPr>
        <w:jc w:val="both"/>
        <w:rPr>
          <w:b/>
          <w:sz w:val="28"/>
          <w:szCs w:val="28"/>
        </w:rPr>
      </w:pPr>
    </w:p>
    <w:p w:rsidR="00493C8B" w:rsidRPr="00DE3CBE" w:rsidRDefault="00493C8B" w:rsidP="005E116D">
      <w:pPr>
        <w:jc w:val="both"/>
        <w:rPr>
          <w:sz w:val="28"/>
          <w:szCs w:val="28"/>
        </w:rPr>
      </w:pPr>
      <w:r w:rsidRPr="00DE3CBE">
        <w:rPr>
          <w:b/>
          <w:sz w:val="28"/>
          <w:szCs w:val="28"/>
        </w:rPr>
        <w:t>3. Отдел имущественных, жилищных и земельных отношений</w:t>
      </w:r>
    </w:p>
    <w:p w:rsidR="00493C8B" w:rsidRPr="00DE3CBE" w:rsidRDefault="00493C8B" w:rsidP="005E116D">
      <w:pPr>
        <w:jc w:val="both"/>
        <w:rPr>
          <w:sz w:val="28"/>
          <w:szCs w:val="28"/>
        </w:rPr>
      </w:pPr>
    </w:p>
    <w:p w:rsidR="00493C8B" w:rsidRPr="00DE3CBE" w:rsidRDefault="00493C8B" w:rsidP="005E116D">
      <w:pPr>
        <w:jc w:val="both"/>
        <w:rPr>
          <w:sz w:val="28"/>
          <w:szCs w:val="28"/>
        </w:rPr>
      </w:pPr>
      <w:r w:rsidRPr="00DE3CBE">
        <w:rPr>
          <w:b/>
          <w:sz w:val="28"/>
          <w:szCs w:val="28"/>
        </w:rPr>
        <w:t xml:space="preserve">4. Отдел </w:t>
      </w:r>
      <w:r>
        <w:rPr>
          <w:b/>
          <w:sz w:val="28"/>
          <w:szCs w:val="28"/>
        </w:rPr>
        <w:t>управления</w:t>
      </w:r>
    </w:p>
    <w:p w:rsidR="00493C8B" w:rsidRPr="00DE3CBE" w:rsidRDefault="00493C8B" w:rsidP="005E116D">
      <w:pPr>
        <w:jc w:val="both"/>
        <w:rPr>
          <w:sz w:val="28"/>
          <w:szCs w:val="28"/>
        </w:rPr>
      </w:pPr>
    </w:p>
    <w:p w:rsidR="00493C8B" w:rsidRPr="00864A49" w:rsidRDefault="00493C8B" w:rsidP="005E11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E3CBE">
        <w:rPr>
          <w:b/>
          <w:sz w:val="28"/>
          <w:szCs w:val="28"/>
        </w:rPr>
        <w:t>. Финансово-экономический отдел</w:t>
      </w:r>
      <w:r>
        <w:rPr>
          <w:b/>
          <w:sz w:val="28"/>
          <w:szCs w:val="28"/>
        </w:rPr>
        <w:t>:</w:t>
      </w:r>
    </w:p>
    <w:p w:rsidR="00493C8B" w:rsidRPr="00DE3CBE" w:rsidRDefault="00493C8B" w:rsidP="005E11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E3CBE">
        <w:rPr>
          <w:b/>
          <w:sz w:val="28"/>
          <w:szCs w:val="28"/>
        </w:rPr>
        <w:t xml:space="preserve">сектор </w:t>
      </w:r>
      <w:r>
        <w:rPr>
          <w:b/>
          <w:sz w:val="28"/>
          <w:szCs w:val="28"/>
        </w:rPr>
        <w:t xml:space="preserve">доходов, </w:t>
      </w:r>
      <w:r w:rsidRPr="00DE3CBE">
        <w:rPr>
          <w:b/>
          <w:sz w:val="28"/>
          <w:szCs w:val="28"/>
        </w:rPr>
        <w:t>бюджетного планирования</w:t>
      </w:r>
      <w:r>
        <w:rPr>
          <w:b/>
          <w:sz w:val="28"/>
          <w:szCs w:val="28"/>
        </w:rPr>
        <w:t xml:space="preserve"> и исполнения бюджета</w:t>
      </w:r>
    </w:p>
    <w:p w:rsidR="00493C8B" w:rsidRPr="00DE3CBE" w:rsidRDefault="00493C8B" w:rsidP="005E11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E3CBE">
        <w:rPr>
          <w:b/>
          <w:sz w:val="28"/>
          <w:szCs w:val="28"/>
        </w:rPr>
        <w:t>сектор учета и отчетности</w:t>
      </w:r>
    </w:p>
    <w:p w:rsidR="00493C8B" w:rsidRPr="00DE3CBE" w:rsidRDefault="00493C8B" w:rsidP="005E116D">
      <w:pPr>
        <w:jc w:val="both"/>
        <w:rPr>
          <w:sz w:val="28"/>
          <w:szCs w:val="28"/>
        </w:rPr>
      </w:pPr>
    </w:p>
    <w:p w:rsidR="00493C8B" w:rsidRDefault="00493C8B" w:rsidP="005E11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E3CBE">
        <w:rPr>
          <w:b/>
          <w:sz w:val="28"/>
          <w:szCs w:val="28"/>
        </w:rPr>
        <w:t xml:space="preserve">. </w:t>
      </w:r>
      <w:r w:rsidR="005E116D">
        <w:rPr>
          <w:b/>
          <w:sz w:val="28"/>
          <w:szCs w:val="28"/>
        </w:rPr>
        <w:t>Д</w:t>
      </w:r>
      <w:r w:rsidRPr="00A31B7F">
        <w:rPr>
          <w:b/>
          <w:sz w:val="28"/>
          <w:szCs w:val="28"/>
        </w:rPr>
        <w:t>олжности муниципальной службы, не вошедшие в состав структу</w:t>
      </w:r>
      <w:r w:rsidRPr="00A31B7F">
        <w:rPr>
          <w:b/>
          <w:sz w:val="28"/>
          <w:szCs w:val="28"/>
        </w:rPr>
        <w:t>р</w:t>
      </w:r>
      <w:r w:rsidRPr="00A31B7F">
        <w:rPr>
          <w:b/>
          <w:sz w:val="28"/>
          <w:szCs w:val="28"/>
        </w:rPr>
        <w:t>ных подразделений (отдел, службу, сектор)</w:t>
      </w:r>
    </w:p>
    <w:p w:rsidR="00493C8B" w:rsidRDefault="00493C8B" w:rsidP="005E116D">
      <w:pPr>
        <w:jc w:val="both"/>
        <w:rPr>
          <w:b/>
          <w:sz w:val="28"/>
          <w:szCs w:val="28"/>
        </w:rPr>
      </w:pPr>
    </w:p>
    <w:p w:rsidR="00493C8B" w:rsidRDefault="00493C8B" w:rsidP="005E11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E116D">
        <w:rPr>
          <w:b/>
          <w:sz w:val="28"/>
          <w:szCs w:val="28"/>
        </w:rPr>
        <w:t>Д</w:t>
      </w:r>
      <w:r w:rsidRPr="00A31B7F">
        <w:rPr>
          <w:b/>
          <w:sz w:val="28"/>
          <w:szCs w:val="28"/>
        </w:rPr>
        <w:t xml:space="preserve">олжности, не относящиеся к должностям муниципальной службы, </w:t>
      </w:r>
      <w:r w:rsidR="005E116D">
        <w:rPr>
          <w:b/>
          <w:sz w:val="28"/>
          <w:szCs w:val="28"/>
        </w:rPr>
        <w:t>введенные</w:t>
      </w:r>
      <w:r w:rsidRPr="00A31B7F">
        <w:rPr>
          <w:b/>
          <w:sz w:val="28"/>
          <w:szCs w:val="28"/>
        </w:rPr>
        <w:t xml:space="preserve"> для осуществления технич</w:t>
      </w:r>
      <w:r>
        <w:rPr>
          <w:b/>
          <w:sz w:val="28"/>
          <w:szCs w:val="28"/>
        </w:rPr>
        <w:t>еск</w:t>
      </w:r>
      <w:r w:rsidRPr="00A31B7F">
        <w:rPr>
          <w:b/>
          <w:sz w:val="28"/>
          <w:szCs w:val="28"/>
        </w:rPr>
        <w:t>ого и иного обеспечения</w:t>
      </w:r>
      <w:r w:rsidR="005E116D">
        <w:rPr>
          <w:b/>
          <w:sz w:val="28"/>
          <w:szCs w:val="28"/>
        </w:rPr>
        <w:t xml:space="preserve"> де</w:t>
      </w:r>
      <w:r w:rsidR="005E116D">
        <w:rPr>
          <w:b/>
          <w:sz w:val="28"/>
          <w:szCs w:val="28"/>
        </w:rPr>
        <w:t>я</w:t>
      </w:r>
      <w:r w:rsidR="005E116D">
        <w:rPr>
          <w:b/>
          <w:sz w:val="28"/>
          <w:szCs w:val="28"/>
        </w:rPr>
        <w:t>тельности</w:t>
      </w:r>
      <w:r w:rsidRPr="00A31B7F">
        <w:rPr>
          <w:b/>
          <w:sz w:val="28"/>
          <w:szCs w:val="28"/>
        </w:rPr>
        <w:t>, не вошедши</w:t>
      </w:r>
      <w:r>
        <w:rPr>
          <w:b/>
          <w:sz w:val="28"/>
          <w:szCs w:val="28"/>
        </w:rPr>
        <w:t>е</w:t>
      </w:r>
      <w:r w:rsidRPr="00A31B7F">
        <w:rPr>
          <w:b/>
          <w:sz w:val="28"/>
          <w:szCs w:val="28"/>
        </w:rPr>
        <w:t xml:space="preserve"> в состав структурных подразделений (отдел, служб</w:t>
      </w:r>
      <w:r>
        <w:rPr>
          <w:b/>
          <w:sz w:val="28"/>
          <w:szCs w:val="28"/>
        </w:rPr>
        <w:t>у</w:t>
      </w:r>
      <w:r w:rsidRPr="00A31B7F">
        <w:rPr>
          <w:b/>
          <w:sz w:val="28"/>
          <w:szCs w:val="28"/>
        </w:rPr>
        <w:t>, сектор)</w:t>
      </w:r>
    </w:p>
    <w:p w:rsidR="008D180E" w:rsidRDefault="008D180E" w:rsidP="005E116D">
      <w:pPr>
        <w:jc w:val="both"/>
        <w:rPr>
          <w:b/>
          <w:sz w:val="28"/>
          <w:szCs w:val="28"/>
        </w:rPr>
      </w:pPr>
    </w:p>
    <w:p w:rsidR="008D180E" w:rsidRPr="00A31B7F" w:rsidRDefault="008D180E" w:rsidP="008D18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Инспектор по первичному воинскому учету (</w:t>
      </w:r>
      <w:r w:rsidRPr="00A31B7F">
        <w:rPr>
          <w:b/>
          <w:sz w:val="28"/>
          <w:szCs w:val="28"/>
        </w:rPr>
        <w:t>не в</w:t>
      </w:r>
      <w:r>
        <w:rPr>
          <w:b/>
          <w:sz w:val="28"/>
          <w:szCs w:val="28"/>
        </w:rPr>
        <w:t>ходит</w:t>
      </w:r>
      <w:r w:rsidRPr="00A31B7F">
        <w:rPr>
          <w:b/>
          <w:sz w:val="28"/>
          <w:szCs w:val="28"/>
        </w:rPr>
        <w:t xml:space="preserve"> в состав стру</w:t>
      </w:r>
      <w:r w:rsidRPr="00A31B7F">
        <w:rPr>
          <w:b/>
          <w:sz w:val="28"/>
          <w:szCs w:val="28"/>
        </w:rPr>
        <w:t>к</w:t>
      </w:r>
      <w:r w:rsidRPr="00A31B7F">
        <w:rPr>
          <w:b/>
          <w:sz w:val="28"/>
          <w:szCs w:val="28"/>
        </w:rPr>
        <w:t>турн</w:t>
      </w:r>
      <w:r>
        <w:rPr>
          <w:b/>
          <w:sz w:val="28"/>
          <w:szCs w:val="28"/>
        </w:rPr>
        <w:t>ого</w:t>
      </w:r>
      <w:r w:rsidRPr="00A31B7F">
        <w:rPr>
          <w:b/>
          <w:sz w:val="28"/>
          <w:szCs w:val="28"/>
        </w:rPr>
        <w:t xml:space="preserve"> подразделени</w:t>
      </w:r>
      <w:r>
        <w:rPr>
          <w:b/>
          <w:sz w:val="28"/>
          <w:szCs w:val="28"/>
        </w:rPr>
        <w:t>я</w:t>
      </w:r>
      <w:r w:rsidRPr="00A31B7F">
        <w:rPr>
          <w:b/>
          <w:sz w:val="28"/>
          <w:szCs w:val="28"/>
        </w:rPr>
        <w:t xml:space="preserve"> (отдел, служб</w:t>
      </w:r>
      <w:r>
        <w:rPr>
          <w:b/>
          <w:sz w:val="28"/>
          <w:szCs w:val="28"/>
        </w:rPr>
        <w:t>у</w:t>
      </w:r>
      <w:r w:rsidRPr="00A31B7F">
        <w:rPr>
          <w:b/>
          <w:sz w:val="28"/>
          <w:szCs w:val="28"/>
        </w:rPr>
        <w:t>, сектор)</w:t>
      </w:r>
      <w:r>
        <w:rPr>
          <w:b/>
          <w:sz w:val="28"/>
          <w:szCs w:val="28"/>
        </w:rPr>
        <w:t>)</w:t>
      </w:r>
    </w:p>
    <w:p w:rsidR="00493C8B" w:rsidRDefault="00493C8B" w:rsidP="005E116D">
      <w:pPr>
        <w:jc w:val="both"/>
        <w:rPr>
          <w:b/>
          <w:sz w:val="28"/>
          <w:szCs w:val="28"/>
        </w:rPr>
      </w:pPr>
    </w:p>
    <w:p w:rsidR="00493C8B" w:rsidRDefault="008D180E" w:rsidP="005E11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93C8B">
        <w:rPr>
          <w:b/>
          <w:sz w:val="28"/>
          <w:szCs w:val="28"/>
        </w:rPr>
        <w:t xml:space="preserve">. Работники </w:t>
      </w:r>
      <w:r w:rsidR="00493C8B" w:rsidRPr="00A31B7F">
        <w:rPr>
          <w:b/>
          <w:sz w:val="28"/>
          <w:szCs w:val="28"/>
        </w:rPr>
        <w:t>категории</w:t>
      </w:r>
      <w:r w:rsidR="005E116D">
        <w:rPr>
          <w:b/>
          <w:sz w:val="28"/>
          <w:szCs w:val="28"/>
        </w:rPr>
        <w:t xml:space="preserve"> (профессии)</w:t>
      </w:r>
      <w:r w:rsidR="00493C8B" w:rsidRPr="00A31B7F">
        <w:rPr>
          <w:b/>
          <w:sz w:val="28"/>
          <w:szCs w:val="28"/>
        </w:rPr>
        <w:t xml:space="preserve"> «рабочие»</w:t>
      </w:r>
      <w:r w:rsidR="005E116D">
        <w:rPr>
          <w:b/>
          <w:sz w:val="28"/>
          <w:szCs w:val="28"/>
        </w:rPr>
        <w:t>,</w:t>
      </w:r>
      <w:r w:rsidR="00493C8B" w:rsidRPr="00A31B7F">
        <w:rPr>
          <w:b/>
          <w:sz w:val="28"/>
          <w:szCs w:val="28"/>
        </w:rPr>
        <w:t xml:space="preserve"> не в</w:t>
      </w:r>
      <w:r w:rsidR="005E116D">
        <w:rPr>
          <w:b/>
          <w:sz w:val="28"/>
          <w:szCs w:val="28"/>
        </w:rPr>
        <w:t>ходящие</w:t>
      </w:r>
      <w:r w:rsidR="00493C8B" w:rsidRPr="00A31B7F">
        <w:rPr>
          <w:b/>
          <w:sz w:val="28"/>
          <w:szCs w:val="28"/>
        </w:rPr>
        <w:t xml:space="preserve"> в состав структурных подразделений (отдел, служб</w:t>
      </w:r>
      <w:r w:rsidR="00493C8B">
        <w:rPr>
          <w:b/>
          <w:sz w:val="28"/>
          <w:szCs w:val="28"/>
        </w:rPr>
        <w:t>у</w:t>
      </w:r>
      <w:r w:rsidR="00493C8B" w:rsidRPr="00A31B7F">
        <w:rPr>
          <w:b/>
          <w:sz w:val="28"/>
          <w:szCs w:val="28"/>
        </w:rPr>
        <w:t>, сектор)</w:t>
      </w:r>
    </w:p>
    <w:p w:rsidR="00B61C93" w:rsidRDefault="00B61C93" w:rsidP="005E116D">
      <w:pPr>
        <w:jc w:val="both"/>
        <w:rPr>
          <w:b/>
          <w:sz w:val="28"/>
          <w:szCs w:val="28"/>
        </w:rPr>
        <w:sectPr w:rsidR="00B61C93" w:rsidSect="00B61C93">
          <w:footerReference w:type="even" r:id="rId10"/>
          <w:footerReference w:type="default" r:id="rId11"/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B61C93" w:rsidRDefault="00B61C93" w:rsidP="00B61C93">
      <w:pPr>
        <w:jc w:val="right"/>
        <w:rPr>
          <w:sz w:val="22"/>
          <w:szCs w:val="22"/>
        </w:rPr>
      </w:pPr>
      <w:r w:rsidRPr="00B61C93">
        <w:rPr>
          <w:sz w:val="22"/>
          <w:szCs w:val="22"/>
        </w:rPr>
        <w:lastRenderedPageBreak/>
        <w:t xml:space="preserve">          Приложение № 2 к решению Совета депутатов сельского поселения Горноправдинск от </w:t>
      </w:r>
      <w:r w:rsidR="00691391">
        <w:rPr>
          <w:sz w:val="22"/>
          <w:szCs w:val="22"/>
        </w:rPr>
        <w:t>14</w:t>
      </w:r>
      <w:r w:rsidRPr="00B61C93">
        <w:rPr>
          <w:sz w:val="22"/>
          <w:szCs w:val="22"/>
        </w:rPr>
        <w:t>.</w:t>
      </w:r>
      <w:r w:rsidR="00691391">
        <w:rPr>
          <w:sz w:val="22"/>
          <w:szCs w:val="22"/>
        </w:rPr>
        <w:t>12</w:t>
      </w:r>
      <w:r w:rsidRPr="00B61C93">
        <w:rPr>
          <w:sz w:val="22"/>
          <w:szCs w:val="22"/>
        </w:rPr>
        <w:t>.20</w:t>
      </w:r>
      <w:r w:rsidR="00691391">
        <w:rPr>
          <w:sz w:val="22"/>
          <w:szCs w:val="22"/>
        </w:rPr>
        <w:t>18</w:t>
      </w:r>
      <w:r w:rsidRPr="00B61C93">
        <w:rPr>
          <w:sz w:val="22"/>
          <w:szCs w:val="22"/>
        </w:rPr>
        <w:t xml:space="preserve">  № </w:t>
      </w:r>
      <w:r w:rsidR="00691391">
        <w:rPr>
          <w:sz w:val="22"/>
          <w:szCs w:val="22"/>
        </w:rPr>
        <w:t>15</w:t>
      </w:r>
    </w:p>
    <w:p w:rsidR="00E10345" w:rsidRPr="00B61C93" w:rsidRDefault="00E10345" w:rsidP="00B61C93">
      <w:pPr>
        <w:jc w:val="right"/>
        <w:rPr>
          <w:sz w:val="22"/>
          <w:szCs w:val="22"/>
        </w:rPr>
      </w:pPr>
    </w:p>
    <w:p w:rsidR="00B61C93" w:rsidRDefault="00B61C93" w:rsidP="00B61C93">
      <w:pPr>
        <w:jc w:val="center"/>
        <w:rPr>
          <w:b/>
          <w:sz w:val="22"/>
          <w:szCs w:val="22"/>
        </w:rPr>
      </w:pPr>
      <w:r w:rsidRPr="00B61C93">
        <w:rPr>
          <w:b/>
          <w:sz w:val="22"/>
          <w:szCs w:val="22"/>
        </w:rPr>
        <w:t>СТРУКТУРА АДМИНИСТРАЦИИ СЕЛЬСКОГО ПОСЕЛЕНИЯ ГОРНОПРАВДИНСК</w:t>
      </w:r>
    </w:p>
    <w:p w:rsidR="00E10345" w:rsidRPr="00B61C93" w:rsidRDefault="00E10345" w:rsidP="00B61C93">
      <w:pPr>
        <w:jc w:val="center"/>
        <w:rPr>
          <w:b/>
          <w:sz w:val="22"/>
          <w:szCs w:val="22"/>
        </w:rPr>
      </w:pPr>
    </w:p>
    <w:p w:rsidR="00B61C93" w:rsidRPr="00B61C93" w:rsidRDefault="00E10345" w:rsidP="00B61C93">
      <w:pPr>
        <w:rPr>
          <w:sz w:val="22"/>
          <w:szCs w:val="22"/>
        </w:rPr>
      </w:pPr>
      <w:r w:rsidRPr="00B61C93"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722F88BF" wp14:editId="249DFF33">
                <wp:extent cx="10284737" cy="5332491"/>
                <wp:effectExtent l="0" t="0" r="0" b="0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740434" y="1677980"/>
                            <a:ext cx="1661332" cy="793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345" w:rsidRDefault="00E10345" w:rsidP="00E1034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61C93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Сектор доходов, </w:t>
                              </w:r>
                            </w:p>
                            <w:p w:rsidR="00E10345" w:rsidRPr="00B61C93" w:rsidRDefault="00E10345" w:rsidP="00E1034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61C93">
                                <w:rPr>
                                  <w:b/>
                                  <w:sz w:val="22"/>
                                  <w:szCs w:val="22"/>
                                </w:rPr>
                                <w:t>бюджетного планир</w:t>
                              </w:r>
                              <w:r w:rsidRPr="00B61C93">
                                <w:rPr>
                                  <w:b/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B61C93">
                                <w:rPr>
                                  <w:b/>
                                  <w:sz w:val="22"/>
                                  <w:szCs w:val="22"/>
                                </w:rPr>
                                <w:t>вания и  исполнения бюджета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82288" y="765810"/>
                            <a:ext cx="1776945" cy="764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345" w:rsidRPr="00B61C93" w:rsidRDefault="00E10345" w:rsidP="00E1034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61C93">
                                <w:rPr>
                                  <w:b/>
                                  <w:sz w:val="22"/>
                                  <w:szCs w:val="22"/>
                                </w:rPr>
                                <w:t>Заместитель главы</w:t>
                              </w:r>
                            </w:p>
                            <w:p w:rsidR="00E10345" w:rsidRPr="00B61C93" w:rsidRDefault="00E10345" w:rsidP="00E1034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61C93">
                                <w:rPr>
                                  <w:b/>
                                  <w:sz w:val="22"/>
                                  <w:szCs w:val="22"/>
                                </w:rPr>
                                <w:t>сельского поселения</w:t>
                              </w:r>
                            </w:p>
                            <w:p w:rsidR="00E10345" w:rsidRPr="00B61C93" w:rsidRDefault="00E10345" w:rsidP="00E1034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61C93">
                                <w:rPr>
                                  <w:b/>
                                  <w:sz w:val="22"/>
                                  <w:szCs w:val="22"/>
                                </w:rPr>
                                <w:t>Горноправдинск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5124547" y="290001"/>
                            <a:ext cx="1381" cy="470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flipH="1">
                            <a:off x="0" y="764526"/>
                            <a:ext cx="4228594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3656863" y="190803"/>
                            <a:ext cx="1381" cy="572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1066125" y="764526"/>
                            <a:ext cx="1381" cy="228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89288" y="3126592"/>
                            <a:ext cx="2467830" cy="157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345" w:rsidRPr="00E10345" w:rsidRDefault="00E10345" w:rsidP="00E1034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10345">
                                <w:rPr>
                                  <w:b/>
                                  <w:sz w:val="22"/>
                                  <w:szCs w:val="22"/>
                                </w:rPr>
                                <w:t>Должности, не относящиеся к должностям муниципальной слу</w:t>
                              </w:r>
                              <w:r w:rsidRPr="00E10345">
                                <w:rPr>
                                  <w:b/>
                                  <w:sz w:val="22"/>
                                  <w:szCs w:val="22"/>
                                </w:rPr>
                                <w:t>ж</w:t>
                              </w:r>
                              <w:r w:rsidRPr="00E10345">
                                <w:rPr>
                                  <w:b/>
                                  <w:sz w:val="22"/>
                                  <w:szCs w:val="22"/>
                                </w:rPr>
                                <w:t>бы, введенные для осуществления технического и иного обеспечения деятельности, не вошедшие в с</w:t>
                              </w:r>
                              <w:r w:rsidRPr="00E10345">
                                <w:rPr>
                                  <w:b/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E10345">
                                <w:rPr>
                                  <w:b/>
                                  <w:sz w:val="22"/>
                                  <w:szCs w:val="22"/>
                                </w:rPr>
                                <w:t>став структурных подразделений (отдел, службу, сектор)</w:t>
                              </w:r>
                            </w:p>
                            <w:p w:rsidR="00E10345" w:rsidRDefault="00E10345" w:rsidP="00E1034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10345" w:rsidRPr="00AD2751" w:rsidRDefault="00E10345" w:rsidP="00E1034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619" y="992854"/>
                            <a:ext cx="1839480" cy="685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345" w:rsidRPr="00B61C93" w:rsidRDefault="00E10345" w:rsidP="00E1034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61C93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Отдел </w:t>
                              </w:r>
                              <w:proofErr w:type="gramStart"/>
                              <w:r w:rsidRPr="00B61C93">
                                <w:rPr>
                                  <w:b/>
                                  <w:sz w:val="22"/>
                                  <w:szCs w:val="22"/>
                                </w:rPr>
                                <w:t>имущественных</w:t>
                              </w:r>
                              <w:proofErr w:type="gramEnd"/>
                              <w:r w:rsidRPr="00B61C93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, жилищных </w:t>
                              </w:r>
                            </w:p>
                            <w:p w:rsidR="00E10345" w:rsidRPr="00A9565C" w:rsidRDefault="00E10345" w:rsidP="00E10345">
                              <w:pPr>
                                <w:jc w:val="center"/>
                              </w:pPr>
                              <w:r w:rsidRPr="00B61C93">
                                <w:rPr>
                                  <w:b/>
                                  <w:sz w:val="22"/>
                                  <w:szCs w:val="22"/>
                                </w:rPr>
                                <w:t>и земельных отношений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0" y="2894316"/>
                            <a:ext cx="8317707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573111" y="2895692"/>
                            <a:ext cx="2762" cy="228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059435" y="3122464"/>
                            <a:ext cx="2503736" cy="1575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345" w:rsidRPr="00E10345" w:rsidRDefault="00E10345" w:rsidP="00E1034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10345">
                                <w:rPr>
                                  <w:b/>
                                  <w:sz w:val="22"/>
                                  <w:szCs w:val="22"/>
                                </w:rPr>
                                <w:t>Работники</w:t>
                              </w:r>
                            </w:p>
                            <w:p w:rsidR="00E10345" w:rsidRPr="00E10345" w:rsidRDefault="00E10345" w:rsidP="00E1034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10345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категории (профессии) «рабочие», </w:t>
                              </w:r>
                            </w:p>
                            <w:p w:rsidR="00E10345" w:rsidRDefault="00E10345" w:rsidP="00E1034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10345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не входящие в состав </w:t>
                              </w:r>
                            </w:p>
                            <w:p w:rsidR="00E10345" w:rsidRDefault="00E10345" w:rsidP="00E1034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10345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структурных подразделений </w:t>
                              </w:r>
                            </w:p>
                            <w:p w:rsidR="00E10345" w:rsidRPr="00E10345" w:rsidRDefault="00E10345" w:rsidP="00E1034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10345">
                                <w:rPr>
                                  <w:b/>
                                  <w:sz w:val="22"/>
                                  <w:szCs w:val="22"/>
                                </w:rPr>
                                <w:t>(отдел, службу, сектор)</w:t>
                              </w:r>
                            </w:p>
                            <w:p w:rsidR="00E10345" w:rsidRPr="0061185E" w:rsidRDefault="00E10345" w:rsidP="00E1034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740616" y="837445"/>
                            <a:ext cx="3416571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345" w:rsidRPr="00B61C93" w:rsidRDefault="00E10345" w:rsidP="00E1034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61C93">
                                <w:rPr>
                                  <w:b/>
                                  <w:sz w:val="22"/>
                                  <w:szCs w:val="22"/>
                                </w:rPr>
                                <w:t>Финансово-экономический отдел</w:t>
                              </w:r>
                            </w:p>
                            <w:p w:rsidR="00E10345" w:rsidRDefault="00E10345" w:rsidP="00E103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 flipH="1">
                            <a:off x="7670023" y="1449691"/>
                            <a:ext cx="799594" cy="228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6422988" y="405433"/>
                            <a:ext cx="1381" cy="5874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3935824" y="2894316"/>
                            <a:ext cx="1381" cy="228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571579" y="1677980"/>
                            <a:ext cx="1408611" cy="793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345" w:rsidRDefault="00E10345" w:rsidP="00E1034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61C93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Сектор учета </w:t>
                              </w:r>
                            </w:p>
                            <w:p w:rsidR="00E10345" w:rsidRPr="00B61C93" w:rsidRDefault="00E10345" w:rsidP="00E1034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61C93">
                                <w:rPr>
                                  <w:b/>
                                  <w:sz w:val="22"/>
                                  <w:szCs w:val="22"/>
                                </w:rPr>
                                <w:t>и отчетности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8473759" y="1440060"/>
                            <a:ext cx="770593" cy="228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20573" y="994230"/>
                            <a:ext cx="1715190" cy="58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345" w:rsidRPr="00B61C93" w:rsidRDefault="00E10345" w:rsidP="00E1034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61C93">
                                <w:rPr>
                                  <w:b/>
                                  <w:sz w:val="22"/>
                                  <w:szCs w:val="22"/>
                                </w:rPr>
                                <w:t>Отдел</w:t>
                              </w:r>
                            </w:p>
                            <w:p w:rsidR="00E10345" w:rsidRPr="00B61C93" w:rsidRDefault="00E10345" w:rsidP="00E1034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61C93">
                                <w:rPr>
                                  <w:b/>
                                  <w:sz w:val="22"/>
                                  <w:szCs w:val="22"/>
                                </w:rPr>
                                <w:t>управления</w:t>
                              </w:r>
                            </w:p>
                            <w:p w:rsidR="00E10345" w:rsidRPr="0061185E" w:rsidRDefault="00E10345" w:rsidP="00E1034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4619" y="3123840"/>
                            <a:ext cx="2233062" cy="1574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345" w:rsidRPr="00E10345" w:rsidRDefault="00E10345" w:rsidP="00E1034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10345">
                                <w:rPr>
                                  <w:b/>
                                  <w:sz w:val="22"/>
                                  <w:szCs w:val="22"/>
                                </w:rPr>
                                <w:t>Должности муниципальной службы, не вошедшие в состав структурных подразделений (отдел, службу, сектор)</w:t>
                              </w:r>
                            </w:p>
                            <w:p w:rsidR="00E10345" w:rsidRPr="0061185E" w:rsidRDefault="00E10345" w:rsidP="00E10345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8317707" y="2897068"/>
                            <a:ext cx="4143" cy="2297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rot="16200000" flipH="1">
                            <a:off x="6410562" y="664236"/>
                            <a:ext cx="1376" cy="6587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6059787" y="2897068"/>
                            <a:ext cx="5524" cy="2297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370528" y="3126592"/>
                            <a:ext cx="1510804" cy="1571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345" w:rsidRDefault="00E10345" w:rsidP="00E1034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10345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Инспектор </w:t>
                              </w:r>
                            </w:p>
                            <w:p w:rsidR="00383094" w:rsidRDefault="00E10345" w:rsidP="00E1034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10345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по первичному </w:t>
                              </w:r>
                            </w:p>
                            <w:p w:rsidR="00383094" w:rsidRDefault="00E10345" w:rsidP="00E1034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10345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воинскому учету </w:t>
                              </w:r>
                            </w:p>
                            <w:p w:rsidR="00E10345" w:rsidRPr="00E10345" w:rsidRDefault="00E10345" w:rsidP="00E1034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10345">
                                <w:rPr>
                                  <w:b/>
                                  <w:sz w:val="22"/>
                                  <w:szCs w:val="22"/>
                                </w:rPr>
                                <w:t>(не входит в состав структурного по</w:t>
                              </w:r>
                              <w:r w:rsidRPr="00E10345">
                                <w:rPr>
                                  <w:b/>
                                  <w:sz w:val="22"/>
                                  <w:szCs w:val="22"/>
                                </w:rPr>
                                <w:t>д</w:t>
                              </w:r>
                              <w:r w:rsidRPr="00E10345">
                                <w:rPr>
                                  <w:b/>
                                  <w:sz w:val="22"/>
                                  <w:szCs w:val="22"/>
                                </w:rPr>
                                <w:t>разделения (отдел, службу, сектор))</w:t>
                              </w:r>
                            </w:p>
                            <w:p w:rsidR="00E10345" w:rsidRPr="0061185E" w:rsidRDefault="00E10345" w:rsidP="00E103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66208" y="2"/>
                            <a:ext cx="4183021" cy="552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345" w:rsidRPr="00B61C93" w:rsidRDefault="00E10345" w:rsidP="00E103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61C93">
                                <w:rPr>
                                  <w:b/>
                                </w:rPr>
                                <w:t xml:space="preserve">Глава </w:t>
                              </w:r>
                            </w:p>
                            <w:p w:rsidR="00E10345" w:rsidRPr="00B61C93" w:rsidRDefault="00E10345" w:rsidP="00E103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61C93">
                                <w:rPr>
                                  <w:b/>
                                </w:rPr>
                                <w:t xml:space="preserve">сельского поселения Горноправдинск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8"/>
                        <wps:cNvCnPr/>
                        <wps:spPr bwMode="auto">
                          <a:xfrm flipH="1">
                            <a:off x="3075466" y="763150"/>
                            <a:ext cx="1381" cy="228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6" o:spid="_x0000_s1026" editas="canvas" style="width:809.8pt;height:419.9pt;mso-position-horizontal-relative:char;mso-position-vertical-relative:line" coordsize="102844,5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7KYwcAAFJFAAAOAAAAZHJzL2Uyb0RvYy54bWzsXFuP2kYYfa/U/2D5fYPnbqOwUcpm20pp&#10;GyXpD/CCWawam9rehW3V/94zM8bYLOwlySK1DA9g42E8l+Mz57sMr9+sF5l3m5RVWuQjn7wKfC/J&#10;J8U0za9H/u+fL89C36vqOJ/GWZEnI/8uqfw3599/93q1HCa0mBfZNCk9VJJXw9Vy5M/rejkcDKrJ&#10;PFnE1atimeS4OCvKRVzjtLweTMt4hdoX2YAGgRysinK6LItJUlX49sJe9M9N/bNZMql/m82qpPay&#10;kY+21ea9NO9X+n1w/joeXpfxcp5OmmbEX9CKRZzmuGlb1UVcx95Nmd6rapFOyqIqZvWrSbEYFLNZ&#10;OklMH9AbEuz0Zhznt3FlOjPB6GwaiKNvWO/VtW53XlymWYbRGKD2of5Of64wP4m+nOX9QvYbU7Yp&#10;s1piAqtlO5XV1zXx0zxeJqbn1XDy6+2H0kunwJfv5fECMPqIiY3z6yzxuJ5CfXOU+rT8UOp2Vsv3&#10;xeSPysuL8RylkrdlWazmSTxFo4guj4Z3fqBPKvzUu1r9UkxRe3xTF2Y217NyoSvEPHnrkS8VDzjj&#10;vneHeqRSUdgAKFnX3gQFiJSEMep7E5RQEZPU3i4ebmpallX9Y1IsPH0w8kv0w9wpvn1f1bpl8XBT&#10;xPSkyNKpnhlzUl5fjbPSu40B5kvzMp1Bh7vFstxbjfxIUGFq7l2rulUE5rWvikVa46nM0sXID9tC&#10;8VAP4bt8imbGwzpOM3uMJmt4mDHVw2ino15frZuZuSqmdxjdsrBPH9gCB/Oi/Mv3VnjyRn71501c&#10;Jr6X/ZxjhiLCuX5UzQkXiuKk7F656l6J8wmqGvm179nDcW0f75tlmV7PcSdihiEv3mJWZ6kZZD3j&#10;tlVNu4Fc2+wXhzDAsQthcUQIcxpSGoKUNUClCMkugpWSERcNgiWn7KQR3LCOA/J9LmYbIL9P88ST&#10;HQyP8w9lM2JPolVBKBdcGUzSCHxjIBcPW1ZlIYhfUypXgWDmcQHpHKDUDM15iFLblU7T1lczZVnc&#10;NIS4hxy9+m6J5aQuU7NWge5G/iKZgugSiCV9hGFq6NN0F2uA5lbdcSMe/o6C6F34LuRnnMp3Zzy4&#10;uDh7eznmZ/KSKHHBLsbjC/KP7i3hw3k6nSa5Xiw2Qobwpy3CjaSyEqSVMu1ADfq1myajiZtP0+gd&#10;9rfkqnunqfZ47Iq12bKrAaV6Lii9WZYuf9osGc2qj+XHkCUX1KB8C0wOKhUR7qmxSZgyl/8TyHS4&#10;6xgZz9Lk+4UpFswO7sJvgjsmhQwlaFaDKwrCgOlqt+gjLS1CIzHwp51UR4uOFluLqLGbZA+e0TeB&#10;Jwlg7MDGOESOW3iCJRkkp4OnW7X3syek365NZO2Snpn+cnY9FWG0MYoYoVJEtE+1lEsVMggBs9AL&#10;RVT0yFr//zbsjVlkxmhrSTv73owKTOt7WDb2zJGwTAiXJDKsHAHUwvjHOqIhZBGH28ogWYYwvRyQ&#10;ja5yQN54URvNAAx1JC1pn3b4WZ9r4FsLioYRZ2THhAoZUSrAAuBMqBM33bHi9wDXPpVfADihGCHw&#10;GcFyAuqEvLeeK9k46Z02dR6lJna4X5tqGFke/Kzdcj8Ua4/sxpy8eo3vN26jl4o+wfcJArUGF1Qq&#10;NOnO2k5FwBSDrdeoVEEDw9qHPVInoFLbuXJRqG4gtQ1DbVG9G4Y6Dqp1TFVCFWiuDpniiD31vFyM&#10;EwmDqxGsAZXkEf//CWC6nSmH6S6m+xEpqzQbq+tJinWv919JFQS08cJyHsloJzqloqiNATg14dTE&#10;w2qiH6Aiz45Q6QDAJhsF4aeoCeXzQHB2OD4QKo4QqnPAOgfsAZHbj1+RZwewOrBkERMhBc6t8XXf&#10;5HeBARfOv5fqeACXbeDqY5vwB+cmiOxI3tQQ0lMo607dn/HHg1BqG1HbXMj4448lAZyAPDUuPudP&#10;3WC08adire/6t5DVuIXxk+Rph2NDrpgSDSyRLRnInTQ++FRFBNGqUelEqROlD4vSPTErm7h8JJal&#10;lAZw2TZBK+Sc7qCZgISRAWPhrHNW1SPZBCdAsq3l4HwAXR9AG7Vq/Vq0G7nSOwSO49fqxGHhrGUh&#10;Utp7fi1KGQs2UQhoDI5Uz4cttBMAdWt3OFB3QK03QHRCsXBGfYVy2MRbrXWmAmnGfJsgwAlvdUOk&#10;bIjhcADBJVufcLI1NEIPl22o5akRW5syRCQ28uHl7/W/Sk4CoXkSgJV6P8pOAoFJuzY6F7tZlPWB&#10;Oby6zQF7dg9CCfTw2oZRnorXjgUmYV+psNmzEkb3eVQI7QOz9pfjUbdpxWxP3u/l0tGlnRQDm5XX&#10;Mb+OI1oFg9+A2t2BexNhYYdhI8JmxwucYzohAWrkMOOegGptHZJOtXZVaxvq+tj6bmlrtYJytS2m&#10;GfWl8mVoJKEsLJiNDdgVucjm1vJF8zOYmj6mc08AxduMewfjLoz7oTGQ4zONr72qlgVKcGmzXpRk&#10;ROx4B1yM7P8QI8PmV/O/HWZ9bP5kRP8zSPfcbJHd/hXK+b8AAAD//wMAUEsDBBQABgAIAAAAIQC9&#10;V/+Q3AAAAAYBAAAPAAAAZHJzL2Rvd25yZXYueG1sTI/BasMwEETvhf6D2EIvpZGTgnFcy6EEcimk&#10;Ia4/QLE2lrG1MpKSOH8fJZf2sjDMMPO2WE1mYGd0vrMkYD5LgCE1VnXUCqh/N+8ZMB8kKTlYQgFX&#10;9LAqn58KmSt7oT2eq9CyWEI+lwJ0CGPOuW80GulndkSK3tE6I0OUruXKyUssNwNfJEnKjewoLmg5&#10;4lpj01cnI2C3XW+qb/fW/4T9daEV1VQfeyFeX6avT2ABp/AXhjt+RIcyMh3siZRng4D4SHjcu5fO&#10;lymwg4DsY5kBLwv+H7+8AQAA//8DAFBLAQItABQABgAIAAAAIQC2gziS/gAAAOEBAAATAAAAAAAA&#10;AAAAAAAAAAAAAABbQ29udGVudF9UeXBlc10ueG1sUEsBAi0AFAAGAAgAAAAhADj9If/WAAAAlAEA&#10;AAsAAAAAAAAAAAAAAAAALwEAAF9yZWxzLy5yZWxzUEsBAi0AFAAGAAgAAAAhAHCoTspjBwAAUkUA&#10;AA4AAAAAAAAAAAAAAAAALgIAAGRycy9lMm9Eb2MueG1sUEsBAi0AFAAGAAgAAAAhAL1X/5DcAAAA&#10;BgEAAA8AAAAAAAAAAAAAAAAAvQkAAGRycy9kb3ducmV2LnhtbFBLBQYAAAAABAAEAPMAAADGC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44;height:53320;visibility:visible;mso-wrap-style:square">
                  <v:fill o:detectmouseclick="t"/>
                  <v:path o:connecttype="none"/>
                </v:shape>
                <v:rect id="Rectangle 4" o:spid="_x0000_s1028" style="position:absolute;left:67404;top:16779;width:16613;height:7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E10345" w:rsidRDefault="00E10345" w:rsidP="00E1034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B61C93">
                          <w:rPr>
                            <w:b/>
                            <w:sz w:val="22"/>
                            <w:szCs w:val="22"/>
                          </w:rPr>
                          <w:t xml:space="preserve">Сектор доходов, </w:t>
                        </w:r>
                      </w:p>
                      <w:p w:rsidR="00E10345" w:rsidRPr="00B61C93" w:rsidRDefault="00E10345" w:rsidP="00E1034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B61C93">
                          <w:rPr>
                            <w:b/>
                            <w:sz w:val="22"/>
                            <w:szCs w:val="22"/>
                          </w:rPr>
                          <w:t>бюджетного планир</w:t>
                        </w:r>
                        <w:r w:rsidRPr="00B61C93">
                          <w:rPr>
                            <w:b/>
                            <w:sz w:val="22"/>
                            <w:szCs w:val="22"/>
                          </w:rPr>
                          <w:t>о</w:t>
                        </w:r>
                        <w:r w:rsidRPr="00B61C93">
                          <w:rPr>
                            <w:b/>
                            <w:sz w:val="22"/>
                            <w:szCs w:val="22"/>
                          </w:rPr>
                          <w:t>вания и  исполнения бюджета</w:t>
                        </w:r>
                      </w:p>
                    </w:txbxContent>
                  </v:textbox>
                </v:rect>
                <v:rect id="Rectangle 5" o:spid="_x0000_s1029" style="position:absolute;left:42822;top:7658;width:17770;height:7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E10345" w:rsidRPr="00B61C93" w:rsidRDefault="00E10345" w:rsidP="00E1034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B61C93">
                          <w:rPr>
                            <w:b/>
                            <w:sz w:val="22"/>
                            <w:szCs w:val="22"/>
                          </w:rPr>
                          <w:t>Заместитель главы</w:t>
                        </w:r>
                      </w:p>
                      <w:p w:rsidR="00E10345" w:rsidRPr="00B61C93" w:rsidRDefault="00E10345" w:rsidP="00E1034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B61C93">
                          <w:rPr>
                            <w:b/>
                            <w:sz w:val="22"/>
                            <w:szCs w:val="22"/>
                          </w:rPr>
                          <w:t>сельского поселения</w:t>
                        </w:r>
                      </w:p>
                      <w:p w:rsidR="00E10345" w:rsidRPr="00B61C93" w:rsidRDefault="00E10345" w:rsidP="00E1034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61C93">
                          <w:rPr>
                            <w:b/>
                            <w:sz w:val="22"/>
                            <w:szCs w:val="22"/>
                          </w:rPr>
                          <w:t>Горноправдинск</w:t>
                        </w:r>
                      </w:p>
                    </w:txbxContent>
                  </v:textbox>
                </v:rect>
                <v:line id="Line 6" o:spid="_x0000_s1030" style="position:absolute;visibility:visible;mso-wrap-style:square" from="51245,2900" to="51259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7" o:spid="_x0000_s1031" style="position:absolute;flip:x;visibility:visible;mso-wrap-style:square" from="0,7645" to="42285,7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flip:x;visibility:visible;mso-wrap-style:square" from="36568,1908" to="36582,7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9" o:spid="_x0000_s1033" style="position:absolute;flip:x;visibility:visible;mso-wrap-style:square" from="10661,7645" to="10675,9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rect id="Rectangle 10" o:spid="_x0000_s1034" style="position:absolute;left:25892;top:31265;width:24679;height:1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E10345" w:rsidRPr="00E10345" w:rsidRDefault="00E10345" w:rsidP="00E1034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10345">
                          <w:rPr>
                            <w:b/>
                            <w:sz w:val="22"/>
                            <w:szCs w:val="22"/>
                          </w:rPr>
                          <w:t>Должности, не относящиеся к должностям муниципальной слу</w:t>
                        </w:r>
                        <w:r w:rsidRPr="00E10345">
                          <w:rPr>
                            <w:b/>
                            <w:sz w:val="22"/>
                            <w:szCs w:val="22"/>
                          </w:rPr>
                          <w:t>ж</w:t>
                        </w:r>
                        <w:r w:rsidRPr="00E10345">
                          <w:rPr>
                            <w:b/>
                            <w:sz w:val="22"/>
                            <w:szCs w:val="22"/>
                          </w:rPr>
                          <w:t>бы, введенные для осуществления технического и иного обеспечения деятельности, не вошедшие в с</w:t>
                        </w:r>
                        <w:r w:rsidRPr="00E10345">
                          <w:rPr>
                            <w:b/>
                            <w:sz w:val="22"/>
                            <w:szCs w:val="22"/>
                          </w:rPr>
                          <w:t>о</w:t>
                        </w:r>
                        <w:r w:rsidRPr="00E10345">
                          <w:rPr>
                            <w:b/>
                            <w:sz w:val="22"/>
                            <w:szCs w:val="22"/>
                          </w:rPr>
                          <w:t>став структурных подразделений (отдел, службу, сектор)</w:t>
                        </w:r>
                      </w:p>
                      <w:p w:rsidR="00E10345" w:rsidRDefault="00E10345" w:rsidP="00E1034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E10345" w:rsidRPr="00AD2751" w:rsidRDefault="00E10345" w:rsidP="00E1034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146;top:9928;width:18394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E10345" w:rsidRPr="00B61C93" w:rsidRDefault="00E10345" w:rsidP="00E1034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B61C93">
                          <w:rPr>
                            <w:b/>
                            <w:sz w:val="22"/>
                            <w:szCs w:val="22"/>
                          </w:rPr>
                          <w:t xml:space="preserve">Отдел </w:t>
                        </w:r>
                        <w:proofErr w:type="gramStart"/>
                        <w:r w:rsidRPr="00B61C93">
                          <w:rPr>
                            <w:b/>
                            <w:sz w:val="22"/>
                            <w:szCs w:val="22"/>
                          </w:rPr>
                          <w:t>имущественных</w:t>
                        </w:r>
                        <w:proofErr w:type="gramEnd"/>
                        <w:r w:rsidRPr="00B61C93">
                          <w:rPr>
                            <w:b/>
                            <w:sz w:val="22"/>
                            <w:szCs w:val="22"/>
                          </w:rPr>
                          <w:t xml:space="preserve">, жилищных </w:t>
                        </w:r>
                      </w:p>
                      <w:p w:rsidR="00E10345" w:rsidRPr="00A9565C" w:rsidRDefault="00E10345" w:rsidP="00E10345">
                        <w:pPr>
                          <w:jc w:val="center"/>
                        </w:pPr>
                        <w:r w:rsidRPr="00B61C93">
                          <w:rPr>
                            <w:b/>
                            <w:sz w:val="22"/>
                            <w:szCs w:val="22"/>
                          </w:rPr>
                          <w:t>и земельных отношений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0,28943" to="83177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5731,28956" to="5758,3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70594;top:31224;width:25037;height:15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E10345" w:rsidRPr="00E10345" w:rsidRDefault="00E10345" w:rsidP="00E1034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10345">
                          <w:rPr>
                            <w:b/>
                            <w:sz w:val="22"/>
                            <w:szCs w:val="22"/>
                          </w:rPr>
                          <w:t>Работники</w:t>
                        </w:r>
                      </w:p>
                      <w:p w:rsidR="00E10345" w:rsidRPr="00E10345" w:rsidRDefault="00E10345" w:rsidP="00E1034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10345">
                          <w:rPr>
                            <w:b/>
                            <w:sz w:val="22"/>
                            <w:szCs w:val="22"/>
                          </w:rPr>
                          <w:t xml:space="preserve">категории (профессии) «рабочие», </w:t>
                        </w:r>
                      </w:p>
                      <w:p w:rsidR="00E10345" w:rsidRDefault="00E10345" w:rsidP="00E1034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10345">
                          <w:rPr>
                            <w:b/>
                            <w:sz w:val="22"/>
                            <w:szCs w:val="22"/>
                          </w:rPr>
                          <w:t xml:space="preserve">не входящие в состав </w:t>
                        </w:r>
                      </w:p>
                      <w:p w:rsidR="00E10345" w:rsidRDefault="00E10345" w:rsidP="00E1034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10345">
                          <w:rPr>
                            <w:b/>
                            <w:sz w:val="22"/>
                            <w:szCs w:val="22"/>
                          </w:rPr>
                          <w:t xml:space="preserve">структурных подразделений </w:t>
                        </w:r>
                      </w:p>
                      <w:p w:rsidR="00E10345" w:rsidRPr="00E10345" w:rsidRDefault="00E10345" w:rsidP="00E1034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10345">
                          <w:rPr>
                            <w:b/>
                            <w:sz w:val="22"/>
                            <w:szCs w:val="22"/>
                          </w:rPr>
                          <w:t>(отдел, службу, сектор)</w:t>
                        </w:r>
                      </w:p>
                      <w:p w:rsidR="00E10345" w:rsidRPr="0061185E" w:rsidRDefault="00E10345" w:rsidP="00E1034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5" o:spid="_x0000_s1039" type="#_x0000_t202" style="position:absolute;left:67406;top:8374;width:34165;height:6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E10345" w:rsidRPr="00B61C93" w:rsidRDefault="00E10345" w:rsidP="00E1034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B61C93">
                          <w:rPr>
                            <w:b/>
                            <w:sz w:val="22"/>
                            <w:szCs w:val="22"/>
                          </w:rPr>
                          <w:t>Финансово-экономический отдел</w:t>
                        </w:r>
                      </w:p>
                      <w:p w:rsidR="00E10345" w:rsidRDefault="00E10345" w:rsidP="00E10345"/>
                    </w:txbxContent>
                  </v:textbox>
                </v:shape>
                <v:line id="Line 16" o:spid="_x0000_s1040" style="position:absolute;flip:x;visibility:visible;mso-wrap-style:square" from="76700,14496" to="84696,16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7" o:spid="_x0000_s1041" style="position:absolute;visibility:visible;mso-wrap-style:square" from="64229,4054" to="64243,9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39358,28943" to="39372,3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rect id="Rectangle 19" o:spid="_x0000_s1043" style="position:absolute;left:85715;top:16779;width:14086;height:7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E10345" w:rsidRDefault="00E10345" w:rsidP="00E1034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B61C93">
                          <w:rPr>
                            <w:b/>
                            <w:sz w:val="22"/>
                            <w:szCs w:val="22"/>
                          </w:rPr>
                          <w:t xml:space="preserve">Сектор учета </w:t>
                        </w:r>
                      </w:p>
                      <w:p w:rsidR="00E10345" w:rsidRPr="00B61C93" w:rsidRDefault="00E10345" w:rsidP="00E1034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B61C93">
                          <w:rPr>
                            <w:b/>
                            <w:sz w:val="22"/>
                            <w:szCs w:val="22"/>
                          </w:rPr>
                          <w:t>и отчетности</w:t>
                        </w:r>
                      </w:p>
                    </w:txbxContent>
                  </v:textbox>
                </v:rect>
                <v:line id="Line 20" o:spid="_x0000_s1044" style="position:absolute;visibility:visible;mso-wrap-style:square" from="84737,14400" to="92443,16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rect id="Rectangle 21" o:spid="_x0000_s1045" style="position:absolute;left:22205;top:9942;width:17152;height: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E10345" w:rsidRPr="00B61C93" w:rsidRDefault="00E10345" w:rsidP="00E1034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B61C93">
                          <w:rPr>
                            <w:b/>
                            <w:sz w:val="22"/>
                            <w:szCs w:val="22"/>
                          </w:rPr>
                          <w:t>Отдел</w:t>
                        </w:r>
                      </w:p>
                      <w:p w:rsidR="00E10345" w:rsidRPr="00B61C93" w:rsidRDefault="00E10345" w:rsidP="00E1034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B61C93">
                          <w:rPr>
                            <w:b/>
                            <w:sz w:val="22"/>
                            <w:szCs w:val="22"/>
                          </w:rPr>
                          <w:t>управления</w:t>
                        </w:r>
                      </w:p>
                      <w:p w:rsidR="00E10345" w:rsidRPr="0061185E" w:rsidRDefault="00E10345" w:rsidP="00E1034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rect>
                <v:shape id="Text Box 22" o:spid="_x0000_s1046" type="#_x0000_t202" style="position:absolute;left:1146;top:31238;width:22330;height:15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E10345" w:rsidRPr="00E10345" w:rsidRDefault="00E10345" w:rsidP="00E1034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10345">
                          <w:rPr>
                            <w:b/>
                            <w:sz w:val="22"/>
                            <w:szCs w:val="22"/>
                          </w:rPr>
                          <w:t>Должности муниципальной службы, не вошедшие в состав структурных подразделений (отдел, службу, сектор)</w:t>
                        </w:r>
                      </w:p>
                      <w:p w:rsidR="00E10345" w:rsidRPr="0061185E" w:rsidRDefault="00E10345" w:rsidP="00E1034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line id="Line 23" o:spid="_x0000_s1047" style="position:absolute;visibility:visible;mso-wrap-style:square" from="83177,28970" to="83218,31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48" style="position:absolute;rotation:90;flip:x;visibility:visible;mso-wrap-style:square" from="64105,6642" to="64118,13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icNMQAAADbAAAADwAAAGRycy9kb3ducmV2LnhtbESPzWrDMBCE74W8g9hAb40cH0xxohgn&#10;oVBKoU3SB9haG9vYWrmW4p+3rwqFHIeZ+YbZZpNpxUC9qy0rWK8iEMSF1TWXCr4uL0/PIJxH1tha&#10;JgUzOch2i4ctptqOfKLh7EsRIOxSVFB536VSuqIig25lO+LgXW1v0AfZl1L3OAa4aWUcRYk0WHNY&#10;qLCjQ0VFc74ZBbz/sBO+37q5MbH5ad7y7+T4qdTjcso3IDxN/h7+b79qBfEa/r6EH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6Jw0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60597,28970" to="60653,31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 id="Text Box 26" o:spid="_x0000_s1050" type="#_x0000_t202" style="position:absolute;left:53705;top:31265;width:15108;height:1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E10345" w:rsidRDefault="00E10345" w:rsidP="00E1034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10345">
                          <w:rPr>
                            <w:b/>
                            <w:sz w:val="22"/>
                            <w:szCs w:val="22"/>
                          </w:rPr>
                          <w:t xml:space="preserve">Инспектор </w:t>
                        </w:r>
                      </w:p>
                      <w:p w:rsidR="00383094" w:rsidRDefault="00E10345" w:rsidP="00E1034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10345">
                          <w:rPr>
                            <w:b/>
                            <w:sz w:val="22"/>
                            <w:szCs w:val="22"/>
                          </w:rPr>
                          <w:t xml:space="preserve">по первичному </w:t>
                        </w:r>
                      </w:p>
                      <w:p w:rsidR="00383094" w:rsidRDefault="00E10345" w:rsidP="00E1034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10345">
                          <w:rPr>
                            <w:b/>
                            <w:sz w:val="22"/>
                            <w:szCs w:val="22"/>
                          </w:rPr>
                          <w:t>в</w:t>
                        </w:r>
                        <w:r w:rsidRPr="00E10345">
                          <w:rPr>
                            <w:b/>
                            <w:sz w:val="22"/>
                            <w:szCs w:val="22"/>
                          </w:rPr>
                          <w:t>о</w:t>
                        </w:r>
                        <w:r w:rsidRPr="00E10345">
                          <w:rPr>
                            <w:b/>
                            <w:sz w:val="22"/>
                            <w:szCs w:val="22"/>
                          </w:rPr>
                          <w:t xml:space="preserve">инскому учету </w:t>
                        </w:r>
                      </w:p>
                      <w:p w:rsidR="00E10345" w:rsidRPr="00E10345" w:rsidRDefault="00E10345" w:rsidP="00E10345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10345">
                          <w:rPr>
                            <w:b/>
                            <w:sz w:val="22"/>
                            <w:szCs w:val="22"/>
                          </w:rPr>
                          <w:t>(не входит в состав структурного по</w:t>
                        </w:r>
                        <w:r w:rsidRPr="00E10345">
                          <w:rPr>
                            <w:b/>
                            <w:sz w:val="22"/>
                            <w:szCs w:val="22"/>
                          </w:rPr>
                          <w:t>д</w:t>
                        </w:r>
                        <w:r w:rsidRPr="00E10345">
                          <w:rPr>
                            <w:b/>
                            <w:sz w:val="22"/>
                            <w:szCs w:val="22"/>
                          </w:rPr>
                          <w:t>разделения (отдел, службу, сектор))</w:t>
                        </w:r>
                      </w:p>
                      <w:p w:rsidR="00E10345" w:rsidRPr="0061185E" w:rsidRDefault="00E10345" w:rsidP="00E10345"/>
                    </w:txbxContent>
                  </v:textbox>
                </v:shape>
                <v:rect id="Rectangle 27" o:spid="_x0000_s1051" style="position:absolute;left:29662;width:41830;height:5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E10345" w:rsidRPr="00B61C93" w:rsidRDefault="00E10345" w:rsidP="00E10345">
                        <w:pPr>
                          <w:jc w:val="center"/>
                          <w:rPr>
                            <w:b/>
                          </w:rPr>
                        </w:pPr>
                        <w:r w:rsidRPr="00B61C93">
                          <w:rPr>
                            <w:b/>
                          </w:rPr>
                          <w:t xml:space="preserve">Глава </w:t>
                        </w:r>
                      </w:p>
                      <w:p w:rsidR="00E10345" w:rsidRPr="00B61C93" w:rsidRDefault="00E10345" w:rsidP="00E10345">
                        <w:pPr>
                          <w:jc w:val="center"/>
                          <w:rPr>
                            <w:b/>
                          </w:rPr>
                        </w:pPr>
                        <w:r w:rsidRPr="00B61C93">
                          <w:rPr>
                            <w:b/>
                          </w:rPr>
                          <w:t xml:space="preserve">сельского поселения Горноправдинск </w:t>
                        </w:r>
                      </w:p>
                    </w:txbxContent>
                  </v:textbox>
                </v:rect>
                <v:line id="Line 28" o:spid="_x0000_s1052" style="position:absolute;flip:x;visibility:visible;mso-wrap-style:square" from="30754,7631" to="30768,9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r w:rsidR="00B61C93" w:rsidRPr="00B61C9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25F5C" wp14:editId="42813B64">
                <wp:simplePos x="0" y="0"/>
                <wp:positionH relativeFrom="column">
                  <wp:posOffset>0</wp:posOffset>
                </wp:positionH>
                <wp:positionV relativeFrom="paragraph">
                  <wp:posOffset>800735</wp:posOffset>
                </wp:positionV>
                <wp:extent cx="5080" cy="2130425"/>
                <wp:effectExtent l="9525" t="10160" r="13970" b="1206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130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05pt" to=".4pt,2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bfUQIAAF0EAAAOAAAAZHJzL2Uyb0RvYy54bWysVMGO0zAQvSPxD5bvbZJuutuNNl2hpuWy&#10;wEq7fIDrOE2EY1u227RCSMAZqZ/AL3AAaaUFviH9I8ZuWu3CBSF6cMee8Zs3b8a5uFzXHK2YNpUU&#10;KY76IUZMUJlXYpHi17ez3ggjY4nICZeCpXjDDL4cP31y0aiEDWQpec40AhBhkkaluLRWJUFgaMlq&#10;YvpSMQHOQuqaWNjqRZBr0gB6zYNBGJ4GjdS50pIyY+A02zvx2OMXBaP2VVEYZhFPMXCzftV+nbs1&#10;GF+QZKGJKiva0SD/wKImlYCkR6iMWIKWuvoDqq6olkYWtk9lHciiqCjzNUA1UfhbNTclUczXAuIY&#10;dZTJ/D9Y+nJ1rVGVp3hwhpEgNfSo/bx7v9u239svuy3afWh/tt/ar+1d+6O9230E+373CWznbO+7&#10;4y2C66Blo0wCkBNxrZ0adC1u1JWkbwwSclISsWC+ptuNgjyRuxE8uuI2RgGjefNC5hBDllZ6YdeF&#10;rh0kSIbWvn+bY//Y2iIKh8NwBD2m4BhEJ2E8GPoEJDncVdrY50zWyBkp5pVw6pKErK6MdVxIcghx&#10;x0LOKs79hHCBmhSfDwHSeYzkVe6cfqMX8wnXaEXcjPlfl/dRmJZLkXuwkpF82tmWVHxvQ3IuHB5U&#10;A3Q6az9Eb8/D8+loOop78eB02ovDLOs9m03i3uksOhtmJ9lkkkXvHLUoTsoqz5lw7A4DHcV/NzDd&#10;09qP4nGkjzIEj9G9XkD28O9J+3a6Du5nYS7zzbU+tBlm2Ad37809kod7sB9+Fca/AAAA//8DAFBL&#10;AwQUAAYACAAAACEAlHed3doAAAAFAQAADwAAAGRycy9kb3ducmV2LnhtbEyPwU7DMBBE70j8g7VI&#10;XKrWSUARSuNUCMiNCy2I6zZekoh4ncZuG/h6lhMcZ2c186bczG5QJ5pC79lAukpAETfe9twaeN3V&#10;yztQISJbHDyTgS8KsKkuL0osrD/zC522sVUSwqFAA12MY6F1aDpyGFZ+JBbvw08Oo8ip1XbCs4S7&#10;QWdJkmuHPUtDhyM9dNR8bo/OQKjf6FB/L5pF8n7TesoOj89PaMz11Xy/BhVpjn/P8Isv6FAJ094f&#10;2QY1GJAhUa5ZnoISW2bsDdzmaQ66KvV/+uoHAAD//wMAUEsBAi0AFAAGAAgAAAAhALaDOJL+AAAA&#10;4QEAABMAAAAAAAAAAAAAAAAAAAAAAFtDb250ZW50X1R5cGVzXS54bWxQSwECLQAUAAYACAAAACEA&#10;OP0h/9YAAACUAQAACwAAAAAAAAAAAAAAAAAvAQAAX3JlbHMvLnJlbHNQSwECLQAUAAYACAAAACEA&#10;qKd231ECAABdBAAADgAAAAAAAAAAAAAAAAAuAgAAZHJzL2Uyb0RvYy54bWxQSwECLQAUAAYACAAA&#10;ACEAlHed3doAAAAFAQAADwAAAAAAAAAAAAAAAACrBAAAZHJzL2Rvd25yZXYueG1sUEsFBgAAAAAE&#10;AAQA8wAAALIFAAAAAA==&#10;"/>
            </w:pict>
          </mc:Fallback>
        </mc:AlternateContent>
      </w:r>
    </w:p>
    <w:p w:rsidR="00B61C93" w:rsidRDefault="00B61C93" w:rsidP="005E116D">
      <w:pPr>
        <w:jc w:val="both"/>
        <w:rPr>
          <w:b/>
          <w:sz w:val="22"/>
          <w:szCs w:val="22"/>
        </w:rPr>
      </w:pPr>
    </w:p>
    <w:p w:rsidR="00E10345" w:rsidRDefault="00E10345" w:rsidP="00E1034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  <w:sectPr w:rsidR="00E10345" w:rsidSect="00B61C93">
          <w:pgSz w:w="16838" w:h="11905" w:orient="landscape"/>
          <w:pgMar w:top="851" w:right="284" w:bottom="284" w:left="284" w:header="0" w:footer="0" w:gutter="0"/>
          <w:cols w:space="720"/>
          <w:noEndnote/>
        </w:sectPr>
      </w:pPr>
      <w:bookmarkStart w:id="0" w:name="_GoBack"/>
      <w:bookmarkEnd w:id="0"/>
    </w:p>
    <w:p w:rsidR="00E504F7" w:rsidRPr="00B61C93" w:rsidRDefault="00E504F7" w:rsidP="00691391">
      <w:pPr>
        <w:pStyle w:val="ConsPlusNonformat"/>
        <w:widowControl/>
        <w:jc w:val="center"/>
        <w:rPr>
          <w:sz w:val="22"/>
          <w:szCs w:val="22"/>
        </w:rPr>
      </w:pPr>
    </w:p>
    <w:sectPr w:rsidR="00E504F7" w:rsidRPr="00B61C93" w:rsidSect="00F958AE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3A" w:rsidRDefault="00A90E3A">
      <w:r>
        <w:separator/>
      </w:r>
    </w:p>
  </w:endnote>
  <w:endnote w:type="continuationSeparator" w:id="0">
    <w:p w:rsidR="00A90E3A" w:rsidRDefault="00A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45" w:rsidRDefault="00E10345" w:rsidP="00420D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0345" w:rsidRDefault="00E10345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686449"/>
      <w:docPartObj>
        <w:docPartGallery w:val="Page Numbers (Bottom of Page)"/>
        <w:docPartUnique/>
      </w:docPartObj>
    </w:sdtPr>
    <w:sdtEndPr/>
    <w:sdtContent>
      <w:p w:rsidR="00E10345" w:rsidRDefault="00E103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391">
          <w:rPr>
            <w:noProof/>
          </w:rPr>
          <w:t>3</w:t>
        </w:r>
        <w:r>
          <w:fldChar w:fldCharType="end"/>
        </w:r>
      </w:p>
    </w:sdtContent>
  </w:sdt>
  <w:p w:rsidR="00E10345" w:rsidRDefault="00E10345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3A" w:rsidRDefault="00A90E3A">
      <w:r>
        <w:separator/>
      </w:r>
    </w:p>
  </w:footnote>
  <w:footnote w:type="continuationSeparator" w:id="0">
    <w:p w:rsidR="00A90E3A" w:rsidRDefault="00A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2F7B"/>
    <w:rsid w:val="00094246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1CBA"/>
    <w:rsid w:val="00102F6E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56F47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7D5E"/>
    <w:rsid w:val="002541F2"/>
    <w:rsid w:val="00256D0E"/>
    <w:rsid w:val="00262A02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D5A"/>
    <w:rsid w:val="003339C3"/>
    <w:rsid w:val="003360C6"/>
    <w:rsid w:val="00336C34"/>
    <w:rsid w:val="003472CB"/>
    <w:rsid w:val="0037212E"/>
    <w:rsid w:val="0038151D"/>
    <w:rsid w:val="00383094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93C8B"/>
    <w:rsid w:val="004A1184"/>
    <w:rsid w:val="004A509A"/>
    <w:rsid w:val="004A7D0B"/>
    <w:rsid w:val="004D02C6"/>
    <w:rsid w:val="004D23C9"/>
    <w:rsid w:val="004F456E"/>
    <w:rsid w:val="004F79D4"/>
    <w:rsid w:val="0050056F"/>
    <w:rsid w:val="005025CD"/>
    <w:rsid w:val="00511D22"/>
    <w:rsid w:val="005136AE"/>
    <w:rsid w:val="00513A46"/>
    <w:rsid w:val="005200F1"/>
    <w:rsid w:val="00527FB9"/>
    <w:rsid w:val="00536441"/>
    <w:rsid w:val="00536850"/>
    <w:rsid w:val="00540065"/>
    <w:rsid w:val="005418DF"/>
    <w:rsid w:val="00554716"/>
    <w:rsid w:val="0056113D"/>
    <w:rsid w:val="0056265B"/>
    <w:rsid w:val="005671FA"/>
    <w:rsid w:val="00567DCF"/>
    <w:rsid w:val="00567E32"/>
    <w:rsid w:val="00572783"/>
    <w:rsid w:val="00574489"/>
    <w:rsid w:val="005752BA"/>
    <w:rsid w:val="005775C4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E116D"/>
    <w:rsid w:val="005E2B9F"/>
    <w:rsid w:val="005E6AEF"/>
    <w:rsid w:val="005F0211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78D5"/>
    <w:rsid w:val="00647C1E"/>
    <w:rsid w:val="00650530"/>
    <w:rsid w:val="00650C07"/>
    <w:rsid w:val="00652D2B"/>
    <w:rsid w:val="00655527"/>
    <w:rsid w:val="00656E97"/>
    <w:rsid w:val="006704B7"/>
    <w:rsid w:val="006720A4"/>
    <w:rsid w:val="00673FBC"/>
    <w:rsid w:val="00675120"/>
    <w:rsid w:val="00691391"/>
    <w:rsid w:val="00691969"/>
    <w:rsid w:val="006925B3"/>
    <w:rsid w:val="00696DD7"/>
    <w:rsid w:val="006B748B"/>
    <w:rsid w:val="006B7E86"/>
    <w:rsid w:val="006C0696"/>
    <w:rsid w:val="006D2A62"/>
    <w:rsid w:val="006D4D1D"/>
    <w:rsid w:val="006D56C1"/>
    <w:rsid w:val="006E3845"/>
    <w:rsid w:val="006E596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D19EA"/>
    <w:rsid w:val="007D1F79"/>
    <w:rsid w:val="007E1835"/>
    <w:rsid w:val="007E3AAD"/>
    <w:rsid w:val="007F319A"/>
    <w:rsid w:val="00803C56"/>
    <w:rsid w:val="00804584"/>
    <w:rsid w:val="008112BF"/>
    <w:rsid w:val="0081562E"/>
    <w:rsid w:val="008163CD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13A1"/>
    <w:rsid w:val="008A2089"/>
    <w:rsid w:val="008A6819"/>
    <w:rsid w:val="008B39DA"/>
    <w:rsid w:val="008B3D6A"/>
    <w:rsid w:val="008B476B"/>
    <w:rsid w:val="008D180E"/>
    <w:rsid w:val="008D28B6"/>
    <w:rsid w:val="008E0927"/>
    <w:rsid w:val="008E3CEE"/>
    <w:rsid w:val="008F0E04"/>
    <w:rsid w:val="008F2A29"/>
    <w:rsid w:val="008F4619"/>
    <w:rsid w:val="008F651D"/>
    <w:rsid w:val="00903008"/>
    <w:rsid w:val="00915BD0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0E3A"/>
    <w:rsid w:val="00A957DD"/>
    <w:rsid w:val="00AA00BB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1C93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7CC"/>
    <w:rsid w:val="00BC15ED"/>
    <w:rsid w:val="00BC1A7A"/>
    <w:rsid w:val="00BC5220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773B"/>
    <w:rsid w:val="00C701AF"/>
    <w:rsid w:val="00C83527"/>
    <w:rsid w:val="00C9002E"/>
    <w:rsid w:val="00C92777"/>
    <w:rsid w:val="00C97A4E"/>
    <w:rsid w:val="00CA38ED"/>
    <w:rsid w:val="00CA50D1"/>
    <w:rsid w:val="00CA7CB2"/>
    <w:rsid w:val="00CB0D60"/>
    <w:rsid w:val="00CB1F45"/>
    <w:rsid w:val="00CC0C89"/>
    <w:rsid w:val="00CC545D"/>
    <w:rsid w:val="00CC5F02"/>
    <w:rsid w:val="00CD34F0"/>
    <w:rsid w:val="00CD3FFC"/>
    <w:rsid w:val="00CD4211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5076"/>
    <w:rsid w:val="00D27219"/>
    <w:rsid w:val="00D33A33"/>
    <w:rsid w:val="00D352F6"/>
    <w:rsid w:val="00D35728"/>
    <w:rsid w:val="00D36337"/>
    <w:rsid w:val="00D631F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4078"/>
    <w:rsid w:val="00DC74F7"/>
    <w:rsid w:val="00DD19DF"/>
    <w:rsid w:val="00DE5332"/>
    <w:rsid w:val="00DF23BE"/>
    <w:rsid w:val="00E058DC"/>
    <w:rsid w:val="00E10345"/>
    <w:rsid w:val="00E12724"/>
    <w:rsid w:val="00E13B4A"/>
    <w:rsid w:val="00E165AF"/>
    <w:rsid w:val="00E169E3"/>
    <w:rsid w:val="00E2329E"/>
    <w:rsid w:val="00E3052D"/>
    <w:rsid w:val="00E30E4A"/>
    <w:rsid w:val="00E33302"/>
    <w:rsid w:val="00E35B55"/>
    <w:rsid w:val="00E3693C"/>
    <w:rsid w:val="00E41E73"/>
    <w:rsid w:val="00E423F6"/>
    <w:rsid w:val="00E465F8"/>
    <w:rsid w:val="00E504F7"/>
    <w:rsid w:val="00E5112D"/>
    <w:rsid w:val="00E60310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57648"/>
    <w:rsid w:val="00F67807"/>
    <w:rsid w:val="00F72531"/>
    <w:rsid w:val="00F90E20"/>
    <w:rsid w:val="00F914A7"/>
    <w:rsid w:val="00F958AE"/>
    <w:rsid w:val="00FA1CF8"/>
    <w:rsid w:val="00FB2F87"/>
    <w:rsid w:val="00FB6302"/>
    <w:rsid w:val="00FB67C8"/>
    <w:rsid w:val="00FB6D6D"/>
    <w:rsid w:val="00FC192D"/>
    <w:rsid w:val="00FD6C4C"/>
    <w:rsid w:val="00FE0C7E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uiPriority w:val="99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b">
    <w:name w:val="Hyperlink"/>
    <w:uiPriority w:val="99"/>
    <w:rsid w:val="00BE24E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d">
    <w:name w:val="Balloon Text"/>
    <w:basedOn w:val="a"/>
    <w:link w:val="ae"/>
    <w:rsid w:val="00692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1C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uiPriority w:val="99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b">
    <w:name w:val="Hyperlink"/>
    <w:uiPriority w:val="99"/>
    <w:rsid w:val="00BE24E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d">
    <w:name w:val="Balloon Text"/>
    <w:basedOn w:val="a"/>
    <w:link w:val="ae"/>
    <w:rsid w:val="00692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1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040;fld=134;dst=100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3D62-F5A6-4F46-A767-8D9088F3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3</cp:revision>
  <cp:lastPrinted>2018-12-06T04:39:00Z</cp:lastPrinted>
  <dcterms:created xsi:type="dcterms:W3CDTF">2018-12-17T06:26:00Z</dcterms:created>
  <dcterms:modified xsi:type="dcterms:W3CDTF">2018-12-17T06:28:00Z</dcterms:modified>
</cp:coreProperties>
</file>